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D64" w:rsidRPr="00350E5A" w:rsidRDefault="00036E7A" w:rsidP="00036E7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50E5A">
        <w:rPr>
          <w:rFonts w:ascii="Times New Roman" w:hAnsi="Times New Roman" w:cs="Times New Roman"/>
          <w:b/>
          <w:sz w:val="32"/>
          <w:szCs w:val="32"/>
        </w:rPr>
        <w:t>КЛЮЧ К ВСЕРОССИЙСКОЙ ОЛИМПИАДЕ ПО ИСТОРИИ.</w:t>
      </w:r>
    </w:p>
    <w:p w:rsidR="00036E7A" w:rsidRDefault="00036E7A" w:rsidP="00036E7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50E5A">
        <w:rPr>
          <w:rFonts w:ascii="Times New Roman" w:hAnsi="Times New Roman" w:cs="Times New Roman"/>
          <w:b/>
          <w:sz w:val="32"/>
          <w:szCs w:val="32"/>
        </w:rPr>
        <w:t>МУНИЦИПАЛЬНЫЙ ЭТАП</w:t>
      </w:r>
    </w:p>
    <w:p w:rsidR="00AB1A1D" w:rsidRDefault="00AB1A1D" w:rsidP="00AB1A1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50E5A">
        <w:rPr>
          <w:rFonts w:ascii="Times New Roman" w:hAnsi="Times New Roman" w:cs="Times New Roman"/>
          <w:b/>
          <w:sz w:val="32"/>
          <w:szCs w:val="32"/>
        </w:rPr>
        <w:t>10-11 КЛАСС</w:t>
      </w:r>
    </w:p>
    <w:tbl>
      <w:tblPr>
        <w:tblStyle w:val="a3"/>
        <w:tblpPr w:leftFromText="180" w:rightFromText="180" w:vertAnchor="page" w:horzAnchor="margin" w:tblpY="2956"/>
        <w:tblW w:w="0" w:type="auto"/>
        <w:tblLook w:val="04A0"/>
      </w:tblPr>
      <w:tblGrid>
        <w:gridCol w:w="1561"/>
        <w:gridCol w:w="1034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</w:tblGrid>
      <w:tr w:rsidR="00AB1A1D" w:rsidRPr="00350E5A" w:rsidTr="00AB1A1D">
        <w:trPr>
          <w:trHeight w:val="699"/>
        </w:trPr>
        <w:tc>
          <w:tcPr>
            <w:tcW w:w="1561" w:type="dxa"/>
          </w:tcPr>
          <w:p w:rsidR="00AB1A1D" w:rsidRPr="00350E5A" w:rsidRDefault="00AB1A1D" w:rsidP="00AB1A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 №</w:t>
            </w:r>
            <w:r w:rsidRPr="00350E5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7784" w:type="dxa"/>
            <w:gridSpan w:val="10"/>
          </w:tcPr>
          <w:p w:rsidR="00AB1A1D" w:rsidRPr="00FF7820" w:rsidRDefault="00AB1A1D" w:rsidP="00BC72F0">
            <w:pPr>
              <w:pStyle w:val="Default"/>
              <w:spacing w:line="276" w:lineRule="auto"/>
              <w:rPr>
                <w:b/>
                <w:sz w:val="23"/>
                <w:szCs w:val="23"/>
              </w:rPr>
            </w:pPr>
            <w:r w:rsidRPr="00FF7820">
              <w:rPr>
                <w:b/>
                <w:bCs/>
                <w:sz w:val="23"/>
                <w:szCs w:val="23"/>
              </w:rPr>
              <w:t>Название битвы: Московская</w:t>
            </w:r>
          </w:p>
          <w:p w:rsidR="00AB1A1D" w:rsidRPr="00FF7820" w:rsidRDefault="00AB1A1D" w:rsidP="00BC72F0">
            <w:pPr>
              <w:pStyle w:val="Default"/>
              <w:spacing w:line="276" w:lineRule="auto"/>
              <w:rPr>
                <w:b/>
                <w:bCs/>
                <w:sz w:val="23"/>
                <w:szCs w:val="23"/>
              </w:rPr>
            </w:pPr>
            <w:r w:rsidRPr="00FF7820">
              <w:rPr>
                <w:b/>
                <w:bCs/>
                <w:sz w:val="23"/>
                <w:szCs w:val="23"/>
              </w:rPr>
              <w:t>Участники: 1,3</w:t>
            </w:r>
          </w:p>
        </w:tc>
      </w:tr>
      <w:tr w:rsidR="00AB1A1D" w:rsidRPr="00350E5A" w:rsidTr="00AB1A1D">
        <w:tc>
          <w:tcPr>
            <w:tcW w:w="1561" w:type="dxa"/>
          </w:tcPr>
          <w:p w:rsidR="00AB1A1D" w:rsidRPr="00350E5A" w:rsidRDefault="00AB1A1D" w:rsidP="00AB1A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 №</w:t>
            </w:r>
            <w:r w:rsidRPr="00350E5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7784" w:type="dxa"/>
            <w:gridSpan w:val="10"/>
          </w:tcPr>
          <w:p w:rsidR="00AB1A1D" w:rsidRPr="00FF7820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F7820">
              <w:rPr>
                <w:rFonts w:ascii="Times New Roman" w:hAnsi="Times New Roman" w:cs="Times New Roman"/>
                <w:b/>
                <w:sz w:val="24"/>
                <w:szCs w:val="28"/>
              </w:rPr>
              <w:t>А)1-Д, 2-Г, 3-А, 4-В</w:t>
            </w:r>
          </w:p>
          <w:p w:rsidR="00AB1A1D" w:rsidRPr="00FF7820" w:rsidRDefault="005D4027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Б)1-Г, 2-А</w:t>
            </w:r>
            <w:r w:rsidR="00DF7BDE">
              <w:rPr>
                <w:rFonts w:ascii="Times New Roman" w:hAnsi="Times New Roman" w:cs="Times New Roman"/>
                <w:b/>
                <w:sz w:val="24"/>
                <w:szCs w:val="28"/>
              </w:rPr>
              <w:t>, 3-Б, 4-В</w:t>
            </w:r>
          </w:p>
          <w:p w:rsidR="00AB1A1D" w:rsidRPr="00FF7820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B1A1D" w:rsidRPr="00350E5A" w:rsidTr="00AB1A1D">
        <w:trPr>
          <w:trHeight w:val="3227"/>
        </w:trPr>
        <w:tc>
          <w:tcPr>
            <w:tcW w:w="1561" w:type="dxa"/>
          </w:tcPr>
          <w:p w:rsidR="00AB1A1D" w:rsidRPr="00350E5A" w:rsidRDefault="00AB1A1D" w:rsidP="00AB1A1D">
            <w:pPr>
              <w:rPr>
                <w:b/>
              </w:rPr>
            </w:pPr>
            <w:r w:rsidRPr="00350E5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 № 3</w:t>
            </w:r>
          </w:p>
        </w:tc>
        <w:tc>
          <w:tcPr>
            <w:tcW w:w="7784" w:type="dxa"/>
            <w:gridSpan w:val="10"/>
          </w:tcPr>
          <w:p w:rsidR="00AB1A1D" w:rsidRPr="00FF7820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F7820">
              <w:rPr>
                <w:rFonts w:ascii="Times New Roman" w:hAnsi="Times New Roman" w:cs="Times New Roman"/>
                <w:b/>
                <w:sz w:val="24"/>
                <w:szCs w:val="28"/>
              </w:rPr>
              <w:t>1.1547 год</w:t>
            </w:r>
          </w:p>
          <w:p w:rsidR="00AB1A1D" w:rsidRPr="00FF7820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F7820">
              <w:rPr>
                <w:rFonts w:ascii="Times New Roman" w:hAnsi="Times New Roman" w:cs="Times New Roman"/>
                <w:b/>
                <w:sz w:val="24"/>
                <w:szCs w:val="28"/>
              </w:rPr>
              <w:t>2.А.М.Курбский</w:t>
            </w:r>
          </w:p>
          <w:p w:rsidR="00AB1A1D" w:rsidRPr="00FF7820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F7820">
              <w:rPr>
                <w:rFonts w:ascii="Times New Roman" w:hAnsi="Times New Roman" w:cs="Times New Roman"/>
                <w:b/>
                <w:sz w:val="24"/>
                <w:szCs w:val="28"/>
              </w:rPr>
              <w:t>3.Избранной Радой</w:t>
            </w:r>
          </w:p>
          <w:p w:rsidR="00AB1A1D" w:rsidRPr="00FF7820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F7820">
              <w:rPr>
                <w:rFonts w:ascii="Times New Roman" w:hAnsi="Times New Roman" w:cs="Times New Roman"/>
                <w:b/>
                <w:sz w:val="24"/>
                <w:szCs w:val="28"/>
              </w:rPr>
              <w:t>4.Адашев</w:t>
            </w:r>
          </w:p>
          <w:p w:rsidR="00AB1A1D" w:rsidRPr="00FF7820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F7820">
              <w:rPr>
                <w:rFonts w:ascii="Times New Roman" w:hAnsi="Times New Roman" w:cs="Times New Roman"/>
                <w:b/>
                <w:sz w:val="24"/>
                <w:szCs w:val="28"/>
              </w:rPr>
              <w:t>5.Сильвестр</w:t>
            </w:r>
          </w:p>
          <w:p w:rsidR="00AB1A1D" w:rsidRPr="00FF7820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F7820">
              <w:rPr>
                <w:rFonts w:ascii="Times New Roman" w:hAnsi="Times New Roman" w:cs="Times New Roman"/>
                <w:b/>
                <w:sz w:val="24"/>
                <w:szCs w:val="28"/>
              </w:rPr>
              <w:t>6.Посольский</w:t>
            </w:r>
          </w:p>
          <w:p w:rsidR="00AB1A1D" w:rsidRPr="00FF7820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F7820">
              <w:rPr>
                <w:rFonts w:ascii="Times New Roman" w:hAnsi="Times New Roman" w:cs="Times New Roman"/>
                <w:b/>
                <w:sz w:val="24"/>
                <w:szCs w:val="28"/>
              </w:rPr>
              <w:t>7.Макарий</w:t>
            </w:r>
          </w:p>
          <w:p w:rsidR="00AB1A1D" w:rsidRPr="00FF7820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F7820">
              <w:rPr>
                <w:rFonts w:ascii="Times New Roman" w:hAnsi="Times New Roman" w:cs="Times New Roman"/>
                <w:b/>
                <w:sz w:val="24"/>
                <w:szCs w:val="28"/>
              </w:rPr>
              <w:t>8.Пересветовым</w:t>
            </w:r>
          </w:p>
          <w:p w:rsidR="00AB1A1D" w:rsidRPr="00FF7820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F7820">
              <w:rPr>
                <w:rFonts w:ascii="Times New Roman" w:hAnsi="Times New Roman" w:cs="Times New Roman"/>
                <w:b/>
                <w:sz w:val="24"/>
                <w:szCs w:val="28"/>
              </w:rPr>
              <w:t>9.1550</w:t>
            </w:r>
          </w:p>
          <w:p w:rsidR="00AB1A1D" w:rsidRPr="00FF7820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F7820">
              <w:rPr>
                <w:rFonts w:ascii="Times New Roman" w:hAnsi="Times New Roman" w:cs="Times New Roman"/>
                <w:b/>
                <w:sz w:val="24"/>
                <w:szCs w:val="28"/>
              </w:rPr>
              <w:t>10.тягло</w:t>
            </w:r>
          </w:p>
          <w:p w:rsidR="00AB1A1D" w:rsidRPr="00FF7820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F7820">
              <w:rPr>
                <w:rFonts w:ascii="Times New Roman" w:hAnsi="Times New Roman" w:cs="Times New Roman"/>
                <w:b/>
                <w:sz w:val="24"/>
                <w:szCs w:val="28"/>
              </w:rPr>
              <w:t>11.соха</w:t>
            </w:r>
          </w:p>
        </w:tc>
      </w:tr>
      <w:tr w:rsidR="00AB1A1D" w:rsidRPr="00350E5A" w:rsidTr="00AB1A1D">
        <w:trPr>
          <w:trHeight w:val="75"/>
        </w:trPr>
        <w:tc>
          <w:tcPr>
            <w:tcW w:w="1561" w:type="dxa"/>
            <w:vMerge w:val="restart"/>
          </w:tcPr>
          <w:p w:rsidR="00AB1A1D" w:rsidRPr="00350E5A" w:rsidRDefault="00AB1A1D" w:rsidP="00AB1A1D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 № 4</w:t>
            </w:r>
          </w:p>
        </w:tc>
        <w:tc>
          <w:tcPr>
            <w:tcW w:w="4034" w:type="dxa"/>
            <w:gridSpan w:val="5"/>
          </w:tcPr>
          <w:p w:rsidR="00AB1A1D" w:rsidRPr="00FF7820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820">
              <w:rPr>
                <w:rFonts w:ascii="Times New Roman" w:hAnsi="Times New Roman" w:cs="Times New Roman"/>
                <w:b/>
                <w:sz w:val="24"/>
                <w:szCs w:val="24"/>
              </w:rPr>
              <w:t>1.1. Г.К.Жуков</w:t>
            </w:r>
          </w:p>
        </w:tc>
        <w:tc>
          <w:tcPr>
            <w:tcW w:w="3750" w:type="dxa"/>
            <w:gridSpan w:val="5"/>
          </w:tcPr>
          <w:p w:rsidR="00AB1A1D" w:rsidRPr="00FF7820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8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2.1. Александр </w:t>
            </w:r>
            <w:r w:rsidRPr="00FF782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 </w:t>
            </w:r>
            <w:r w:rsidRPr="00FF7820">
              <w:rPr>
                <w:rFonts w:ascii="Times New Roman" w:hAnsi="Times New Roman" w:cs="Times New Roman"/>
                <w:b/>
                <w:sz w:val="24"/>
                <w:szCs w:val="24"/>
              </w:rPr>
              <w:t>Романов</w:t>
            </w:r>
          </w:p>
        </w:tc>
      </w:tr>
      <w:tr w:rsidR="00AB1A1D" w:rsidRPr="00350E5A" w:rsidTr="00AB1A1D">
        <w:trPr>
          <w:trHeight w:val="75"/>
        </w:trPr>
        <w:tc>
          <w:tcPr>
            <w:tcW w:w="1561" w:type="dxa"/>
            <w:vMerge/>
          </w:tcPr>
          <w:p w:rsidR="00AB1A1D" w:rsidRDefault="00AB1A1D" w:rsidP="00AB1A1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34" w:type="dxa"/>
            <w:gridSpan w:val="5"/>
          </w:tcPr>
          <w:p w:rsidR="00AB1A1D" w:rsidRPr="00FF7820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820">
              <w:rPr>
                <w:rFonts w:ascii="Times New Roman" w:hAnsi="Times New Roman" w:cs="Times New Roman"/>
                <w:b/>
                <w:sz w:val="24"/>
                <w:szCs w:val="24"/>
              </w:rPr>
              <w:t>1.2. Советский полководец в годы ВОВ, Маршал Советского союза, министр обороны</w:t>
            </w:r>
          </w:p>
        </w:tc>
        <w:tc>
          <w:tcPr>
            <w:tcW w:w="3750" w:type="dxa"/>
            <w:gridSpan w:val="5"/>
          </w:tcPr>
          <w:p w:rsidR="00AB1A1D" w:rsidRPr="00FF7820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820">
              <w:rPr>
                <w:rFonts w:ascii="Times New Roman" w:hAnsi="Times New Roman" w:cs="Times New Roman"/>
                <w:b/>
                <w:sz w:val="24"/>
                <w:szCs w:val="24"/>
              </w:rPr>
              <w:t>2.2. Император Российской империи</w:t>
            </w:r>
          </w:p>
        </w:tc>
      </w:tr>
      <w:tr w:rsidR="00AB1A1D" w:rsidRPr="00350E5A" w:rsidTr="00AB1A1D">
        <w:trPr>
          <w:trHeight w:val="464"/>
        </w:trPr>
        <w:tc>
          <w:tcPr>
            <w:tcW w:w="1561" w:type="dxa"/>
            <w:vMerge/>
          </w:tcPr>
          <w:p w:rsidR="00AB1A1D" w:rsidRDefault="00AB1A1D" w:rsidP="00AB1A1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34" w:type="dxa"/>
            <w:gridSpan w:val="5"/>
          </w:tcPr>
          <w:p w:rsidR="00AB1A1D" w:rsidRPr="00FF7820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820">
              <w:rPr>
                <w:rFonts w:ascii="Times New Roman" w:hAnsi="Times New Roman" w:cs="Times New Roman"/>
                <w:b/>
                <w:sz w:val="24"/>
                <w:szCs w:val="24"/>
              </w:rPr>
              <w:t>1.3. 1940-1950-е</w:t>
            </w:r>
          </w:p>
        </w:tc>
        <w:tc>
          <w:tcPr>
            <w:tcW w:w="3750" w:type="dxa"/>
            <w:gridSpan w:val="5"/>
          </w:tcPr>
          <w:p w:rsidR="00AB1A1D" w:rsidRPr="00FF7820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820">
              <w:rPr>
                <w:rFonts w:ascii="Times New Roman" w:hAnsi="Times New Roman" w:cs="Times New Roman"/>
                <w:b/>
                <w:sz w:val="24"/>
                <w:szCs w:val="24"/>
              </w:rPr>
              <w:t>2.3. 1850-80-е</w:t>
            </w:r>
          </w:p>
        </w:tc>
      </w:tr>
      <w:tr w:rsidR="00AB1A1D" w:rsidRPr="00350E5A" w:rsidTr="00AB1A1D">
        <w:trPr>
          <w:trHeight w:val="75"/>
        </w:trPr>
        <w:tc>
          <w:tcPr>
            <w:tcW w:w="1561" w:type="dxa"/>
            <w:vMerge w:val="restart"/>
          </w:tcPr>
          <w:p w:rsidR="00AB1A1D" w:rsidRPr="00350E5A" w:rsidRDefault="00AB1A1D" w:rsidP="00AB1A1D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 № 5</w:t>
            </w:r>
          </w:p>
        </w:tc>
        <w:tc>
          <w:tcPr>
            <w:tcW w:w="4034" w:type="dxa"/>
            <w:gridSpan w:val="5"/>
          </w:tcPr>
          <w:p w:rsidR="00AB1A1D" w:rsidRPr="00032BBD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BBD">
              <w:rPr>
                <w:rFonts w:ascii="Times New Roman" w:hAnsi="Times New Roman" w:cs="Times New Roman"/>
                <w:b/>
                <w:sz w:val="24"/>
                <w:szCs w:val="24"/>
              </w:rPr>
              <w:t>1.1. «Большевик»</w:t>
            </w:r>
          </w:p>
        </w:tc>
        <w:tc>
          <w:tcPr>
            <w:tcW w:w="3750" w:type="dxa"/>
            <w:gridSpan w:val="5"/>
          </w:tcPr>
          <w:p w:rsidR="00AB1A1D" w:rsidRPr="00032BBD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BBD">
              <w:rPr>
                <w:rFonts w:ascii="Times New Roman" w:hAnsi="Times New Roman" w:cs="Times New Roman"/>
                <w:b/>
                <w:sz w:val="24"/>
                <w:szCs w:val="24"/>
              </w:rPr>
              <w:t>2.1. «Всадница»</w:t>
            </w:r>
          </w:p>
        </w:tc>
      </w:tr>
      <w:tr w:rsidR="00AB1A1D" w:rsidRPr="00350E5A" w:rsidTr="00AB1A1D">
        <w:trPr>
          <w:trHeight w:val="75"/>
        </w:trPr>
        <w:tc>
          <w:tcPr>
            <w:tcW w:w="1561" w:type="dxa"/>
            <w:vMerge/>
          </w:tcPr>
          <w:p w:rsidR="00AB1A1D" w:rsidRDefault="00AB1A1D" w:rsidP="00AB1A1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34" w:type="dxa"/>
            <w:gridSpan w:val="5"/>
          </w:tcPr>
          <w:p w:rsidR="00AB1A1D" w:rsidRPr="00032BBD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BBD">
              <w:rPr>
                <w:rFonts w:ascii="Times New Roman" w:hAnsi="Times New Roman" w:cs="Times New Roman"/>
                <w:b/>
                <w:sz w:val="24"/>
                <w:szCs w:val="24"/>
              </w:rPr>
              <w:t>1.2. Б.М. Кустодиев</w:t>
            </w:r>
          </w:p>
        </w:tc>
        <w:tc>
          <w:tcPr>
            <w:tcW w:w="3750" w:type="dxa"/>
            <w:gridSpan w:val="5"/>
          </w:tcPr>
          <w:p w:rsidR="00AB1A1D" w:rsidRPr="00032BBD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BBD">
              <w:rPr>
                <w:rFonts w:ascii="Times New Roman" w:hAnsi="Times New Roman" w:cs="Times New Roman"/>
                <w:b/>
                <w:sz w:val="24"/>
                <w:szCs w:val="24"/>
              </w:rPr>
              <w:t>2.2. К.П.Брюллов</w:t>
            </w:r>
          </w:p>
        </w:tc>
      </w:tr>
      <w:tr w:rsidR="00AB1A1D" w:rsidRPr="00350E5A" w:rsidTr="00AB1A1D">
        <w:trPr>
          <w:trHeight w:val="510"/>
        </w:trPr>
        <w:tc>
          <w:tcPr>
            <w:tcW w:w="1561" w:type="dxa"/>
            <w:vMerge/>
          </w:tcPr>
          <w:p w:rsidR="00AB1A1D" w:rsidRDefault="00AB1A1D" w:rsidP="00AB1A1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34" w:type="dxa"/>
            <w:gridSpan w:val="5"/>
          </w:tcPr>
          <w:p w:rsidR="00AB1A1D" w:rsidRPr="00032BBD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BBD">
              <w:rPr>
                <w:rFonts w:ascii="Times New Roman" w:hAnsi="Times New Roman" w:cs="Times New Roman"/>
                <w:b/>
                <w:sz w:val="24"/>
                <w:szCs w:val="24"/>
              </w:rPr>
              <w:t>1.3. 1919г.</w:t>
            </w:r>
          </w:p>
        </w:tc>
        <w:tc>
          <w:tcPr>
            <w:tcW w:w="3750" w:type="dxa"/>
            <w:gridSpan w:val="5"/>
          </w:tcPr>
          <w:p w:rsidR="00AB1A1D" w:rsidRPr="00032BBD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BBD">
              <w:rPr>
                <w:rFonts w:ascii="Times New Roman" w:hAnsi="Times New Roman" w:cs="Times New Roman"/>
                <w:b/>
                <w:sz w:val="24"/>
                <w:szCs w:val="24"/>
              </w:rPr>
              <w:t>2.3. 1932г.</w:t>
            </w:r>
          </w:p>
        </w:tc>
      </w:tr>
      <w:tr w:rsidR="00AB1A1D" w:rsidRPr="00350E5A" w:rsidTr="00AB1A1D">
        <w:trPr>
          <w:trHeight w:val="75"/>
        </w:trPr>
        <w:tc>
          <w:tcPr>
            <w:tcW w:w="1561" w:type="dxa"/>
            <w:vMerge w:val="restart"/>
          </w:tcPr>
          <w:p w:rsidR="00AB1A1D" w:rsidRPr="00350E5A" w:rsidRDefault="00AB1A1D" w:rsidP="00AB1A1D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 № 6</w:t>
            </w:r>
          </w:p>
        </w:tc>
        <w:tc>
          <w:tcPr>
            <w:tcW w:w="4034" w:type="dxa"/>
            <w:gridSpan w:val="5"/>
          </w:tcPr>
          <w:p w:rsidR="00AB1A1D" w:rsidRPr="00C91AD9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AD9">
              <w:rPr>
                <w:rFonts w:ascii="Times New Roman" w:hAnsi="Times New Roman" w:cs="Times New Roman"/>
                <w:b/>
                <w:sz w:val="24"/>
                <w:szCs w:val="24"/>
              </w:rPr>
              <w:t>1.1. Минину и Пожарскому</w:t>
            </w:r>
          </w:p>
        </w:tc>
        <w:tc>
          <w:tcPr>
            <w:tcW w:w="3750" w:type="dxa"/>
            <w:gridSpan w:val="5"/>
          </w:tcPr>
          <w:p w:rsidR="00AB1A1D" w:rsidRPr="00C91AD9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AD9">
              <w:rPr>
                <w:rFonts w:ascii="Times New Roman" w:hAnsi="Times New Roman" w:cs="Times New Roman"/>
                <w:b/>
                <w:sz w:val="24"/>
                <w:szCs w:val="24"/>
              </w:rPr>
              <w:t>2.1.» Рабочий и колхозница»</w:t>
            </w:r>
          </w:p>
        </w:tc>
      </w:tr>
      <w:tr w:rsidR="00AB1A1D" w:rsidRPr="00350E5A" w:rsidTr="00AB1A1D">
        <w:trPr>
          <w:trHeight w:val="75"/>
        </w:trPr>
        <w:tc>
          <w:tcPr>
            <w:tcW w:w="1561" w:type="dxa"/>
            <w:vMerge/>
          </w:tcPr>
          <w:p w:rsidR="00AB1A1D" w:rsidRPr="00350E5A" w:rsidRDefault="00AB1A1D" w:rsidP="00AB1A1D">
            <w:pPr>
              <w:rPr>
                <w:b/>
              </w:rPr>
            </w:pPr>
          </w:p>
        </w:tc>
        <w:tc>
          <w:tcPr>
            <w:tcW w:w="4034" w:type="dxa"/>
            <w:gridSpan w:val="5"/>
          </w:tcPr>
          <w:p w:rsidR="00AB1A1D" w:rsidRPr="00C91AD9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AD9">
              <w:rPr>
                <w:rFonts w:ascii="Times New Roman" w:hAnsi="Times New Roman" w:cs="Times New Roman"/>
                <w:b/>
                <w:sz w:val="24"/>
                <w:szCs w:val="24"/>
              </w:rPr>
              <w:t>1.2. Москва</w:t>
            </w:r>
          </w:p>
        </w:tc>
        <w:tc>
          <w:tcPr>
            <w:tcW w:w="3750" w:type="dxa"/>
            <w:gridSpan w:val="5"/>
          </w:tcPr>
          <w:p w:rsidR="00AB1A1D" w:rsidRPr="00C91AD9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AD9">
              <w:rPr>
                <w:rFonts w:ascii="Times New Roman" w:hAnsi="Times New Roman" w:cs="Times New Roman"/>
                <w:b/>
                <w:sz w:val="24"/>
                <w:szCs w:val="24"/>
              </w:rPr>
              <w:t>2.2. Москва</w:t>
            </w:r>
          </w:p>
        </w:tc>
      </w:tr>
      <w:tr w:rsidR="00AB1A1D" w:rsidRPr="00350E5A" w:rsidTr="00AB1A1D">
        <w:trPr>
          <w:trHeight w:val="446"/>
        </w:trPr>
        <w:tc>
          <w:tcPr>
            <w:tcW w:w="1561" w:type="dxa"/>
            <w:vMerge/>
          </w:tcPr>
          <w:p w:rsidR="00AB1A1D" w:rsidRPr="00350E5A" w:rsidRDefault="00AB1A1D" w:rsidP="00AB1A1D">
            <w:pPr>
              <w:rPr>
                <w:b/>
              </w:rPr>
            </w:pPr>
          </w:p>
        </w:tc>
        <w:tc>
          <w:tcPr>
            <w:tcW w:w="4034" w:type="dxa"/>
            <w:gridSpan w:val="5"/>
          </w:tcPr>
          <w:p w:rsidR="00241F3A" w:rsidRPr="00C91AD9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A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1.3. </w:t>
            </w:r>
            <w:proofErr w:type="spellStart"/>
            <w:r w:rsidRPr="00C91AD9">
              <w:rPr>
                <w:rFonts w:ascii="Times New Roman" w:hAnsi="Times New Roman" w:cs="Times New Roman"/>
                <w:b/>
                <w:sz w:val="24"/>
                <w:szCs w:val="24"/>
              </w:rPr>
              <w:t>И.П.Мартос</w:t>
            </w:r>
            <w:proofErr w:type="spellEnd"/>
          </w:p>
        </w:tc>
        <w:tc>
          <w:tcPr>
            <w:tcW w:w="3750" w:type="dxa"/>
            <w:gridSpan w:val="5"/>
          </w:tcPr>
          <w:p w:rsidR="00AB1A1D" w:rsidRPr="00C91AD9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AD9">
              <w:rPr>
                <w:rFonts w:ascii="Times New Roman" w:hAnsi="Times New Roman" w:cs="Times New Roman"/>
                <w:b/>
                <w:sz w:val="24"/>
                <w:szCs w:val="24"/>
              </w:rPr>
              <w:t>2.3. В.И.Мухина</w:t>
            </w:r>
          </w:p>
        </w:tc>
      </w:tr>
      <w:tr w:rsidR="00241F3A" w:rsidRPr="00350E5A" w:rsidTr="00AB1A1D">
        <w:trPr>
          <w:trHeight w:val="446"/>
        </w:trPr>
        <w:tc>
          <w:tcPr>
            <w:tcW w:w="1561" w:type="dxa"/>
          </w:tcPr>
          <w:p w:rsidR="00241F3A" w:rsidRPr="00350E5A" w:rsidRDefault="00241F3A" w:rsidP="00AB1A1D">
            <w:pPr>
              <w:rPr>
                <w:b/>
              </w:rPr>
            </w:pPr>
          </w:p>
        </w:tc>
        <w:tc>
          <w:tcPr>
            <w:tcW w:w="4034" w:type="dxa"/>
            <w:gridSpan w:val="5"/>
          </w:tcPr>
          <w:p w:rsidR="00241F3A" w:rsidRPr="00241F3A" w:rsidRDefault="00241F3A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.4 1818год</w:t>
            </w:r>
          </w:p>
        </w:tc>
        <w:tc>
          <w:tcPr>
            <w:tcW w:w="3750" w:type="dxa"/>
            <w:gridSpan w:val="5"/>
          </w:tcPr>
          <w:p w:rsidR="00241F3A" w:rsidRPr="00C91AD9" w:rsidRDefault="00241F3A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2.4 1937 год</w:t>
            </w:r>
            <w:bookmarkStart w:id="0" w:name="_GoBack"/>
            <w:bookmarkEnd w:id="0"/>
          </w:p>
        </w:tc>
      </w:tr>
      <w:tr w:rsidR="00AB1A1D" w:rsidRPr="00350E5A" w:rsidTr="00AB1A1D">
        <w:trPr>
          <w:trHeight w:val="75"/>
        </w:trPr>
        <w:tc>
          <w:tcPr>
            <w:tcW w:w="1561" w:type="dxa"/>
            <w:vMerge w:val="restart"/>
          </w:tcPr>
          <w:p w:rsidR="00AB1A1D" w:rsidRPr="00F83C70" w:rsidRDefault="00AB1A1D" w:rsidP="00AB1A1D">
            <w:pPr>
              <w:rPr>
                <w:b/>
              </w:rPr>
            </w:pPr>
            <w:r w:rsidRPr="00F83C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 №7</w:t>
            </w:r>
          </w:p>
        </w:tc>
        <w:tc>
          <w:tcPr>
            <w:tcW w:w="1034" w:type="dxa"/>
          </w:tcPr>
          <w:p w:rsidR="00AB1A1D" w:rsidRPr="00F83C70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 w:val="24"/>
                <w:szCs w:val="24"/>
              </w:rPr>
              <w:t>1920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 w:val="24"/>
                <w:szCs w:val="24"/>
              </w:rPr>
              <w:t>1921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 w:val="24"/>
                <w:szCs w:val="24"/>
              </w:rPr>
              <w:t>1932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 w:val="24"/>
                <w:szCs w:val="24"/>
              </w:rPr>
              <w:t>1939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 w:val="24"/>
                <w:szCs w:val="24"/>
              </w:rPr>
              <w:t>1942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 w:val="24"/>
                <w:szCs w:val="24"/>
              </w:rPr>
              <w:t>1957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 w:val="24"/>
                <w:szCs w:val="24"/>
              </w:rPr>
              <w:t>1961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 w:val="24"/>
                <w:szCs w:val="24"/>
              </w:rPr>
              <w:t>1977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 w:val="24"/>
                <w:szCs w:val="24"/>
              </w:rPr>
              <w:t>1980</w:t>
            </w:r>
          </w:p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A1D" w:rsidRPr="00350E5A" w:rsidTr="00AB1A1D">
        <w:trPr>
          <w:trHeight w:val="371"/>
        </w:trPr>
        <w:tc>
          <w:tcPr>
            <w:tcW w:w="1561" w:type="dxa"/>
            <w:vMerge/>
          </w:tcPr>
          <w:p w:rsidR="00AB1A1D" w:rsidRPr="00F83C70" w:rsidRDefault="00AB1A1D" w:rsidP="00AB1A1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4" w:type="dxa"/>
          </w:tcPr>
          <w:p w:rsidR="00AB1A1D" w:rsidRPr="00F83C70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 w:val="24"/>
                <w:szCs w:val="24"/>
              </w:rPr>
              <w:t>Плакат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F83C70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AB1A1D" w:rsidRPr="00350E5A" w:rsidTr="00AB1A1D">
        <w:trPr>
          <w:trHeight w:val="561"/>
        </w:trPr>
        <w:tc>
          <w:tcPr>
            <w:tcW w:w="1561" w:type="dxa"/>
            <w:vMerge/>
          </w:tcPr>
          <w:p w:rsidR="00AB1A1D" w:rsidRPr="00F83C70" w:rsidRDefault="00AB1A1D" w:rsidP="00AB1A1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34" w:type="dxa"/>
          </w:tcPr>
          <w:p w:rsidR="00AB1A1D" w:rsidRPr="00F83C70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 w:val="20"/>
                <w:szCs w:val="24"/>
              </w:rPr>
              <w:t>Место на карте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Cs w:val="24"/>
              </w:rPr>
              <w:t>9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750" w:type="dxa"/>
          </w:tcPr>
          <w:p w:rsidR="00AB1A1D" w:rsidRPr="00F83C70" w:rsidRDefault="00AB1A1D" w:rsidP="00BC72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83C70">
              <w:rPr>
                <w:rFonts w:ascii="Times New Roman" w:hAnsi="Times New Roman" w:cs="Times New Roman"/>
                <w:b/>
                <w:szCs w:val="24"/>
              </w:rPr>
              <w:t>6</w:t>
            </w:r>
          </w:p>
        </w:tc>
      </w:tr>
      <w:tr w:rsidR="00AB1A1D" w:rsidRPr="00350E5A" w:rsidTr="00AB1A1D">
        <w:tc>
          <w:tcPr>
            <w:tcW w:w="1561" w:type="dxa"/>
          </w:tcPr>
          <w:p w:rsidR="00AB1A1D" w:rsidRPr="00D77A2C" w:rsidRDefault="00AB1A1D" w:rsidP="00AB1A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A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 №8</w:t>
            </w:r>
          </w:p>
        </w:tc>
        <w:tc>
          <w:tcPr>
            <w:tcW w:w="7784" w:type="dxa"/>
            <w:gridSpan w:val="10"/>
          </w:tcPr>
          <w:p w:rsidR="00AB1A1D" w:rsidRPr="00D77A2C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A2C">
              <w:rPr>
                <w:rFonts w:ascii="Times New Roman" w:hAnsi="Times New Roman" w:cs="Times New Roman"/>
                <w:b/>
                <w:sz w:val="24"/>
                <w:szCs w:val="24"/>
              </w:rPr>
              <w:t>8.2.1. А.П.Брюллов</w:t>
            </w:r>
          </w:p>
          <w:p w:rsidR="00AB1A1D" w:rsidRPr="00D77A2C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A2C">
              <w:rPr>
                <w:rFonts w:ascii="Times New Roman" w:hAnsi="Times New Roman" w:cs="Times New Roman"/>
                <w:b/>
                <w:sz w:val="24"/>
                <w:szCs w:val="24"/>
              </w:rPr>
              <w:t>8.2.2. И.И.Неплюев</w:t>
            </w:r>
          </w:p>
          <w:p w:rsidR="00AB1A1D" w:rsidRPr="00D77A2C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A2C">
              <w:rPr>
                <w:rFonts w:ascii="Times New Roman" w:hAnsi="Times New Roman" w:cs="Times New Roman"/>
                <w:b/>
                <w:sz w:val="24"/>
                <w:szCs w:val="24"/>
              </w:rPr>
              <w:t>8.2.</w:t>
            </w:r>
            <w:r w:rsidR="00BC72F0" w:rsidRPr="00D77A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437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1891</w:t>
            </w:r>
            <w:r w:rsidRPr="00D77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год, по инициативе А.Г.Хусаинова</w:t>
            </w:r>
          </w:p>
          <w:p w:rsidR="00AB1A1D" w:rsidRPr="00D77A2C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8.2.4.</w:t>
            </w:r>
            <w:r w:rsidRPr="00D77A2C">
              <w:rPr>
                <w:rFonts w:ascii="Times New Roman" w:hAnsi="Times New Roman" w:cs="Times New Roman"/>
                <w:b/>
                <w:sz w:val="24"/>
                <w:szCs w:val="24"/>
              </w:rPr>
              <w:t>А.П.Безак</w:t>
            </w:r>
          </w:p>
          <w:p w:rsidR="00AB1A1D" w:rsidRPr="00D77A2C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A2C">
              <w:rPr>
                <w:rFonts w:ascii="Times New Roman" w:hAnsi="Times New Roman" w:cs="Times New Roman"/>
                <w:b/>
                <w:sz w:val="24"/>
                <w:szCs w:val="24"/>
              </w:rPr>
              <w:t>8.2.5.  Упразднено 11 июля </w:t>
            </w:r>
            <w:hyperlink r:id="rId4" w:tooltip="1881 год" w:history="1">
              <w:r w:rsidRPr="00D77A2C">
                <w:rPr>
                  <w:rFonts w:ascii="Times New Roman" w:hAnsi="Times New Roman" w:cs="Times New Roman"/>
                  <w:b/>
                  <w:sz w:val="24"/>
                  <w:szCs w:val="24"/>
                </w:rPr>
                <w:t>1881 года</w:t>
              </w:r>
            </w:hyperlink>
            <w:r w:rsidRPr="00D77A2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B1A1D" w:rsidRPr="00D77A2C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A1D" w:rsidRPr="00350E5A" w:rsidTr="00AB1A1D">
        <w:tc>
          <w:tcPr>
            <w:tcW w:w="1561" w:type="dxa"/>
          </w:tcPr>
          <w:p w:rsidR="00AB1A1D" w:rsidRDefault="00AB1A1D" w:rsidP="00AB1A1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Задание №9</w:t>
            </w:r>
          </w:p>
        </w:tc>
        <w:tc>
          <w:tcPr>
            <w:tcW w:w="7784" w:type="dxa"/>
            <w:gridSpan w:val="10"/>
          </w:tcPr>
          <w:p w:rsidR="00AB1A1D" w:rsidRPr="00DC24DF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4DF">
              <w:rPr>
                <w:rFonts w:ascii="Times New Roman" w:hAnsi="Times New Roman" w:cs="Times New Roman"/>
                <w:b/>
                <w:sz w:val="24"/>
                <w:szCs w:val="24"/>
              </w:rPr>
              <w:t>9.1 Берг-привилегия</w:t>
            </w:r>
          </w:p>
          <w:p w:rsidR="00AB1A1D" w:rsidRPr="00DC24DF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4DF">
              <w:rPr>
                <w:rFonts w:ascii="Times New Roman" w:hAnsi="Times New Roman" w:cs="Times New Roman"/>
                <w:b/>
                <w:sz w:val="24"/>
                <w:szCs w:val="24"/>
              </w:rPr>
              <w:t>9.210 декабря 1709</w:t>
            </w:r>
          </w:p>
          <w:p w:rsidR="00AB1A1D" w:rsidRPr="00DC24DF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4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9.3 </w:t>
            </w:r>
            <w:proofErr w:type="spellStart"/>
            <w:r w:rsidRPr="00DC24DF">
              <w:rPr>
                <w:rFonts w:ascii="Times New Roman" w:hAnsi="Times New Roman" w:cs="Times New Roman"/>
                <w:b/>
                <w:sz w:val="24"/>
                <w:szCs w:val="24"/>
              </w:rPr>
              <w:t>Петр</w:t>
            </w:r>
            <w:proofErr w:type="gramStart"/>
            <w:r w:rsidRPr="00DC24DF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proofErr w:type="spellEnd"/>
            <w:proofErr w:type="gramEnd"/>
            <w:r w:rsidRPr="00DC24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Великий</w:t>
            </w:r>
          </w:p>
          <w:p w:rsidR="00AB1A1D" w:rsidRDefault="00AB1A1D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C24DF">
              <w:rPr>
                <w:rFonts w:ascii="Times New Roman" w:hAnsi="Times New Roman" w:cs="Times New Roman"/>
                <w:b/>
                <w:sz w:val="24"/>
                <w:szCs w:val="24"/>
              </w:rPr>
              <w:t>9.4</w:t>
            </w:r>
            <w:r w:rsidR="007578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1) Разрешение императора «плавить, варить, чистить всякие металлы» каждому человеку Российской империи, независимо от занимаемой им должности или чина.» 2) Всем тем, кто желает открыть завод по обработке металлов, император гарантирует </w:t>
            </w:r>
            <w:r w:rsidR="002611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материальную и техническую </w:t>
            </w:r>
            <w:r w:rsidR="007578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помощь со стороны </w:t>
            </w:r>
            <w:proofErr w:type="spellStart"/>
            <w:r w:rsidR="0075788D">
              <w:rPr>
                <w:rFonts w:ascii="Times New Roman" w:hAnsi="Times New Roman" w:cs="Times New Roman"/>
                <w:b/>
                <w:sz w:val="24"/>
                <w:szCs w:val="24"/>
              </w:rPr>
              <w:t>берг-офицеров</w:t>
            </w:r>
            <w:proofErr w:type="spellEnd"/>
            <w:r w:rsidR="007578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Санкт-Петербурге, Москве, Казани и других городах.3) </w:t>
            </w:r>
            <w:r w:rsidR="00632589" w:rsidRPr="00632589">
              <w:rPr>
                <w:rFonts w:ascii="Times New Roman" w:hAnsi="Times New Roman" w:cs="Times New Roman"/>
                <w:b/>
                <w:sz w:val="24"/>
                <w:szCs w:val="24"/>
              </w:rPr>
              <w:t>Берг-привилегия отдавала предпочтение при разработке полезных ископаемых владельцу земли, которому промышленник обязан был</w:t>
            </w:r>
            <w:proofErr w:type="gramEnd"/>
            <w:r w:rsidR="00632589" w:rsidRPr="006325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платить за лес и землю 1/32 долю от прибыли</w:t>
            </w:r>
            <w:proofErr w:type="gramStart"/>
            <w:r w:rsidR="005A1C7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="005A1C71">
              <w:rPr>
                <w:rFonts w:ascii="Times New Roman" w:hAnsi="Times New Roman" w:cs="Times New Roman"/>
                <w:b/>
                <w:sz w:val="24"/>
                <w:szCs w:val="24"/>
              </w:rPr>
              <w:t>) Желание открыть завод будет поддержано материально, а именно: выдачей займов.</w:t>
            </w:r>
          </w:p>
          <w:p w:rsidR="005A1C71" w:rsidRPr="00A82C73" w:rsidRDefault="005A1C71" w:rsidP="00BC72F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9.5. </w:t>
            </w:r>
            <w:r w:rsidR="006665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Золото, серебро, медь и селитра </w:t>
            </w:r>
          </w:p>
          <w:p w:rsidR="0075788D" w:rsidRPr="002F424E" w:rsidRDefault="0066653F" w:rsidP="003F0B2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9.6. </w:t>
            </w:r>
            <w:r w:rsidR="002F42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На фоне развивающейся Европы, Россия по-прежнему оставалась патриархальной страной с крепостным правом, поэтому главная причина проведения протекционистской политики является стремление Петра </w:t>
            </w:r>
            <w:proofErr w:type="gramStart"/>
            <w:r w:rsidR="002F42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gramEnd"/>
            <w:r w:rsidR="002F42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усилить авторитет России как великой державы. 2) В наследие императору досталась разоренная и бедная страна, погруженная в глубокий социально-экономический кризис, следовательно, важно было найти новые источники дохода. Во-первых, </w:t>
            </w:r>
            <w:r w:rsidR="00081F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император ввел подушную подать, тем самым упорядочил налогообложение и увеличил доход страны. </w:t>
            </w:r>
            <w:proofErr w:type="gramStart"/>
            <w:r w:rsidR="00081F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Во-вторых, после подписания </w:t>
            </w:r>
            <w:proofErr w:type="spellStart"/>
            <w:r w:rsidR="00081F04">
              <w:rPr>
                <w:rFonts w:ascii="Times New Roman" w:hAnsi="Times New Roman" w:cs="Times New Roman"/>
                <w:b/>
                <w:sz w:val="24"/>
                <w:szCs w:val="24"/>
              </w:rPr>
              <w:t>Берг-</w:t>
            </w:r>
            <w:r w:rsidR="003F0B27">
              <w:rPr>
                <w:rFonts w:ascii="Times New Roman" w:hAnsi="Times New Roman" w:cs="Times New Roman"/>
                <w:b/>
                <w:sz w:val="24"/>
                <w:szCs w:val="24"/>
              </w:rPr>
              <w:t>привилегии</w:t>
            </w:r>
            <w:proofErr w:type="spellEnd"/>
            <w:r w:rsidR="003F0B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3F0B27" w:rsidRPr="00C07B2B">
              <w:rPr>
                <w:rFonts w:ascii="Times New Roman" w:hAnsi="Times New Roman" w:cs="Times New Roman"/>
                <w:b/>
                <w:sz w:val="24"/>
                <w:szCs w:val="24"/>
              </w:rPr>
              <w:t>промышленники</w:t>
            </w:r>
            <w:r w:rsidR="00C07B2B" w:rsidRPr="00C07B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обязаны были платить в казну налог в размере 10 процентов прибыли</w:t>
            </w:r>
            <w:r w:rsidR="00C07B2B">
              <w:rPr>
                <w:rFonts w:ascii="Times New Roman" w:hAnsi="Times New Roman" w:cs="Times New Roman"/>
                <w:b/>
                <w:sz w:val="24"/>
                <w:szCs w:val="24"/>
              </w:rPr>
              <w:t>, что также стало источником новых доходов.</w:t>
            </w:r>
            <w:r w:rsidR="00FB3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3) Россия была крупнейшей в мире страной по объему полезных ископаемых, поэтому нужно было их осваивать, добывать, экспортировать на мировой рынок, тем самым укрепить внешнюю торговлю и уменьшить импортируемую продукцию</w:t>
            </w:r>
            <w:r w:rsidR="00E8081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3F0B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4) Важно было поддерживать отечественного производителя, минимизировать ввозимую</w:t>
            </w:r>
            <w:proofErr w:type="gramEnd"/>
            <w:r w:rsidR="003F0B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продукцию, защитить внутренний рынок от конкуренции </w:t>
            </w:r>
            <w:r w:rsidR="00D22512">
              <w:rPr>
                <w:rFonts w:ascii="Times New Roman" w:hAnsi="Times New Roman" w:cs="Times New Roman"/>
                <w:b/>
                <w:sz w:val="24"/>
                <w:szCs w:val="24"/>
              </w:rPr>
              <w:t>импортируемого товара</w:t>
            </w:r>
          </w:p>
        </w:tc>
      </w:tr>
    </w:tbl>
    <w:p w:rsidR="00036E7A" w:rsidRPr="00350E5A" w:rsidRDefault="00036E7A" w:rsidP="00036E7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036E7A" w:rsidRPr="00350E5A" w:rsidSect="000A3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24A0D"/>
    <w:rsid w:val="00032BBD"/>
    <w:rsid w:val="00036E7A"/>
    <w:rsid w:val="00081F04"/>
    <w:rsid w:val="000A3B60"/>
    <w:rsid w:val="000B481B"/>
    <w:rsid w:val="000E60DB"/>
    <w:rsid w:val="00124A0D"/>
    <w:rsid w:val="0016519E"/>
    <w:rsid w:val="001E1D64"/>
    <w:rsid w:val="00241F3A"/>
    <w:rsid w:val="00261161"/>
    <w:rsid w:val="002F424E"/>
    <w:rsid w:val="00306E5E"/>
    <w:rsid w:val="00340C1F"/>
    <w:rsid w:val="00350E5A"/>
    <w:rsid w:val="00374A2C"/>
    <w:rsid w:val="003F0B27"/>
    <w:rsid w:val="005A1C71"/>
    <w:rsid w:val="005C0594"/>
    <w:rsid w:val="005D4027"/>
    <w:rsid w:val="00632589"/>
    <w:rsid w:val="0066653F"/>
    <w:rsid w:val="006F0BD2"/>
    <w:rsid w:val="0075788D"/>
    <w:rsid w:val="00A43729"/>
    <w:rsid w:val="00A82C73"/>
    <w:rsid w:val="00AB1A1D"/>
    <w:rsid w:val="00AC3B9D"/>
    <w:rsid w:val="00B63EA2"/>
    <w:rsid w:val="00BC72F0"/>
    <w:rsid w:val="00C07B2B"/>
    <w:rsid w:val="00C91AD9"/>
    <w:rsid w:val="00CB2E23"/>
    <w:rsid w:val="00D22512"/>
    <w:rsid w:val="00D77A2C"/>
    <w:rsid w:val="00D86DE9"/>
    <w:rsid w:val="00DC24DF"/>
    <w:rsid w:val="00DF7BDE"/>
    <w:rsid w:val="00E067FE"/>
    <w:rsid w:val="00E8081E"/>
    <w:rsid w:val="00E91267"/>
    <w:rsid w:val="00F83C70"/>
    <w:rsid w:val="00FB3654"/>
    <w:rsid w:val="00FF7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36E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Emphasis"/>
    <w:basedOn w:val="a0"/>
    <w:uiPriority w:val="20"/>
    <w:qFormat/>
    <w:rsid w:val="00D77A2C"/>
    <w:rPr>
      <w:i/>
      <w:iCs/>
    </w:rPr>
  </w:style>
  <w:style w:type="character" w:customStyle="1" w:styleId="apple-converted-space">
    <w:name w:val="apple-converted-space"/>
    <w:basedOn w:val="a0"/>
    <w:rsid w:val="00D77A2C"/>
  </w:style>
  <w:style w:type="character" w:styleId="a5">
    <w:name w:val="Hyperlink"/>
    <w:basedOn w:val="a0"/>
    <w:uiPriority w:val="99"/>
    <w:semiHidden/>
    <w:unhideWhenUsed/>
    <w:rsid w:val="00D77A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.wikipedia.org/wiki/1881_%D0%B3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admin.net</Company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ЛАРИСА</cp:lastModifiedBy>
  <cp:revision>3</cp:revision>
  <dcterms:created xsi:type="dcterms:W3CDTF">2016-11-25T15:09:00Z</dcterms:created>
  <dcterms:modified xsi:type="dcterms:W3CDTF">2016-11-28T17:17:00Z</dcterms:modified>
</cp:coreProperties>
</file>